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F92" w:rsidRDefault="00EB7F92" w:rsidP="00EB7F92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998"/>
        <w:gridCol w:w="2266"/>
        <w:gridCol w:w="2266"/>
        <w:gridCol w:w="2266"/>
        <w:gridCol w:w="2266"/>
        <w:gridCol w:w="2271"/>
      </w:tblGrid>
      <w:tr w:rsidR="00EB7F92" w:rsidTr="00A745E8">
        <w:trPr>
          <w:trHeight w:val="107"/>
        </w:trPr>
        <w:tc>
          <w:tcPr>
            <w:tcW w:w="13003" w:type="dxa"/>
            <w:gridSpan w:val="7"/>
          </w:tcPr>
          <w:p w:rsidR="00EB7F92" w:rsidRDefault="00EB7F92" w:rsidP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B7F92" w:rsidTr="00A745E8">
        <w:trPr>
          <w:trHeight w:val="656"/>
        </w:trPr>
        <w:tc>
          <w:tcPr>
            <w:tcW w:w="670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998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B7F92" w:rsidTr="00A745E8">
        <w:trPr>
          <w:trHeight w:val="107"/>
        </w:trPr>
        <w:tc>
          <w:tcPr>
            <w:tcW w:w="13003" w:type="dxa"/>
            <w:gridSpan w:val="7"/>
          </w:tcPr>
          <w:p w:rsidR="00EB7F92" w:rsidRPr="00EB7F92" w:rsidRDefault="00EB7F92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091565" w:rsidTr="00BD3C8E">
        <w:trPr>
          <w:trHeight w:val="270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998" w:type="dxa"/>
          </w:tcPr>
          <w:p w:rsidR="00091565" w:rsidRDefault="00997F50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091565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b/>
                <w:sz w:val="20"/>
                <w:szCs w:val="20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</w:p>
        </w:tc>
      </w:tr>
      <w:tr w:rsidR="00091565" w:rsidTr="00A745E8">
        <w:trPr>
          <w:trHeight w:val="658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998" w:type="dxa"/>
          </w:tcPr>
          <w:p w:rsidR="00091565" w:rsidRDefault="00997F50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091565">
              <w:rPr>
                <w:sz w:val="23"/>
                <w:szCs w:val="23"/>
              </w:rPr>
              <w:t xml:space="preserve">.04 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t>12.15-12.35</w:t>
            </w:r>
          </w:p>
        </w:tc>
        <w:tc>
          <w:tcPr>
            <w:tcW w:w="2266" w:type="dxa"/>
          </w:tcPr>
          <w:p w:rsidR="00997F50" w:rsidRDefault="00997F50" w:rsidP="00091565">
            <w:pPr>
              <w:pStyle w:val="Defaul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C46BBB">
              <w:rPr>
                <w:b/>
                <w:sz w:val="20"/>
                <w:szCs w:val="20"/>
              </w:rPr>
              <w:t xml:space="preserve">онтрольная </w:t>
            </w:r>
            <w:proofErr w:type="gramStart"/>
            <w:r w:rsidRPr="00C46BBB">
              <w:rPr>
                <w:b/>
                <w:sz w:val="20"/>
                <w:szCs w:val="20"/>
              </w:rPr>
              <w:t>работа</w:t>
            </w:r>
            <w:r>
              <w:rPr>
                <w:b/>
                <w:sz w:val="20"/>
                <w:szCs w:val="20"/>
              </w:rPr>
              <w:t xml:space="preserve">  по</w:t>
            </w:r>
            <w:proofErr w:type="gramEnd"/>
            <w:r>
              <w:rPr>
                <w:b/>
                <w:sz w:val="20"/>
                <w:szCs w:val="20"/>
              </w:rPr>
              <w:t xml:space="preserve"> теме «Имя прилагательное»</w:t>
            </w:r>
          </w:p>
          <w:p w:rsidR="00091565" w:rsidRDefault="00091565" w:rsidP="0009156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6" w:type="dxa"/>
          </w:tcPr>
          <w:p w:rsidR="000772DD" w:rsidRPr="000772DD" w:rsidRDefault="00724284" w:rsidP="000772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0772DD" w:rsidRPr="000772DD" w:rsidRDefault="000772DD" w:rsidP="00DA222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 w:rsidR="00DA222F"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0772DD" w:rsidRPr="000772DD" w:rsidRDefault="000772DD" w:rsidP="00DA222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 w:rsidR="00DA222F">
              <w:rPr>
                <w:sz w:val="23"/>
                <w:szCs w:val="23"/>
              </w:rPr>
              <w:t>ы</w:t>
            </w:r>
          </w:p>
          <w:p w:rsidR="00091565" w:rsidRPr="00657DF4" w:rsidRDefault="000772DD" w:rsidP="000772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091565" w:rsidRDefault="00DA222F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  <w:tc>
          <w:tcPr>
            <w:tcW w:w="2266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DA222F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091565" w:rsidRDefault="00DA222F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задано</w:t>
            </w:r>
          </w:p>
        </w:tc>
      </w:tr>
      <w:tr w:rsidR="00091565" w:rsidTr="00A745E8">
        <w:trPr>
          <w:trHeight w:val="661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998" w:type="dxa"/>
          </w:tcPr>
          <w:p w:rsidR="00091565" w:rsidRDefault="00997F50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091565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66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контрольной работы. Работа над ошибками.</w:t>
            </w:r>
          </w:p>
        </w:tc>
        <w:tc>
          <w:tcPr>
            <w:tcW w:w="2266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091565" w:rsidRDefault="00724284" w:rsidP="00BD3C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Сделать работу над ошибками</w:t>
            </w:r>
          </w:p>
        </w:tc>
        <w:tc>
          <w:tcPr>
            <w:tcW w:w="2266" w:type="dxa"/>
          </w:tcPr>
          <w:p w:rsidR="00091565" w:rsidRDefault="001A1A1E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2271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  <w:tr w:rsidR="00091565" w:rsidTr="00A745E8">
        <w:trPr>
          <w:trHeight w:val="385"/>
        </w:trPr>
        <w:tc>
          <w:tcPr>
            <w:tcW w:w="670" w:type="dxa"/>
          </w:tcPr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bookmarkStart w:id="0" w:name="_GoBack" w:colFirst="3" w:colLast="6"/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998" w:type="dxa"/>
          </w:tcPr>
          <w:p w:rsidR="00091565" w:rsidRDefault="00997F50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091565">
              <w:rPr>
                <w:sz w:val="23"/>
                <w:szCs w:val="23"/>
              </w:rPr>
              <w:t>.04</w:t>
            </w:r>
          </w:p>
          <w:p w:rsidR="00091565" w:rsidRDefault="00091565" w:rsidP="00091565">
            <w:pPr>
              <w:pStyle w:val="Default"/>
              <w:rPr>
                <w:sz w:val="23"/>
                <w:szCs w:val="23"/>
              </w:rPr>
            </w:pPr>
            <w:r>
              <w:t>(11.30-11.5</w:t>
            </w:r>
            <w:r w:rsidRPr="005D7C3D">
              <w:t>0)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266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Глагол как часть речи</w:t>
            </w:r>
          </w:p>
        </w:tc>
        <w:tc>
          <w:tcPr>
            <w:tcW w:w="2266" w:type="dxa"/>
          </w:tcPr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091565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607,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98</w:t>
            </w:r>
          </w:p>
        </w:tc>
        <w:tc>
          <w:tcPr>
            <w:tcW w:w="2266" w:type="dxa"/>
          </w:tcPr>
          <w:p w:rsidR="00091565" w:rsidRDefault="001A1A1E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</w:tc>
        <w:tc>
          <w:tcPr>
            <w:tcW w:w="2271" w:type="dxa"/>
          </w:tcPr>
          <w:p w:rsidR="00091565" w:rsidRDefault="00724284" w:rsidP="000915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bookmarkEnd w:id="0"/>
      <w:tr w:rsidR="00724284" w:rsidTr="00A745E8">
        <w:trPr>
          <w:trHeight w:val="247"/>
        </w:trPr>
        <w:tc>
          <w:tcPr>
            <w:tcW w:w="670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998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17.04 </w:t>
            </w:r>
          </w:p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(12.15-12.35)</w:t>
            </w:r>
          </w:p>
        </w:tc>
        <w:tc>
          <w:tcPr>
            <w:tcW w:w="2266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Не с глаголами</w:t>
            </w:r>
          </w:p>
        </w:tc>
        <w:tc>
          <w:tcPr>
            <w:tcW w:w="2266" w:type="dxa"/>
          </w:tcPr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724284" w:rsidRPr="000772DD" w:rsidRDefault="00724284" w:rsidP="00724284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617, </w:t>
            </w:r>
            <w:proofErr w:type="spellStart"/>
            <w:r>
              <w:rPr>
                <w:sz w:val="23"/>
                <w:szCs w:val="23"/>
              </w:rPr>
              <w:t>стр</w:t>
            </w:r>
            <w:proofErr w:type="spellEnd"/>
            <w:r>
              <w:rPr>
                <w:sz w:val="23"/>
                <w:szCs w:val="23"/>
              </w:rPr>
              <w:t xml:space="preserve"> 101</w:t>
            </w:r>
          </w:p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Вставить пропущенные буквы, указать падеж существительных</w:t>
            </w:r>
          </w:p>
        </w:tc>
        <w:tc>
          <w:tcPr>
            <w:tcW w:w="2266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7</w:t>
            </w:r>
            <w:r w:rsidR="001A1A1E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лично учителю</w:t>
            </w:r>
          </w:p>
        </w:tc>
      </w:tr>
      <w:tr w:rsidR="00724284" w:rsidTr="00A745E8">
        <w:trPr>
          <w:trHeight w:val="247"/>
        </w:trPr>
        <w:tc>
          <w:tcPr>
            <w:tcW w:w="670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8" w:type="dxa"/>
          </w:tcPr>
          <w:p w:rsidR="00724284" w:rsidRDefault="00724284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66" w:type="dxa"/>
          </w:tcPr>
          <w:p w:rsidR="00724284" w:rsidRDefault="00CE6AE3" w:rsidP="00724284">
            <w:pPr>
              <w:pStyle w:val="Default"/>
              <w:rPr>
                <w:sz w:val="20"/>
                <w:szCs w:val="20"/>
              </w:rPr>
            </w:pPr>
            <w:r w:rsidRPr="00E64DBF">
              <w:rPr>
                <w:b/>
                <w:bCs/>
                <w:sz w:val="20"/>
                <w:szCs w:val="20"/>
              </w:rPr>
              <w:t>Ра</w:t>
            </w:r>
            <w:r>
              <w:rPr>
                <w:b/>
                <w:bCs/>
                <w:sz w:val="20"/>
                <w:szCs w:val="20"/>
              </w:rPr>
              <w:t>сс</w:t>
            </w:r>
            <w:r w:rsidRPr="00E64DBF">
              <w:rPr>
                <w:b/>
                <w:bCs/>
                <w:sz w:val="20"/>
                <w:szCs w:val="20"/>
              </w:rPr>
              <w:t>каз,</w:t>
            </w:r>
            <w:r w:rsidR="009711BA">
              <w:rPr>
                <w:b/>
                <w:bCs/>
                <w:sz w:val="20"/>
                <w:szCs w:val="20"/>
              </w:rPr>
              <w:t xml:space="preserve"> </w:t>
            </w:r>
            <w:r w:rsidRPr="00E64DBF">
              <w:rPr>
                <w:b/>
                <w:bCs/>
                <w:sz w:val="20"/>
                <w:szCs w:val="20"/>
              </w:rPr>
              <w:t>особенности, структура, стили.</w:t>
            </w:r>
          </w:p>
        </w:tc>
        <w:tc>
          <w:tcPr>
            <w:tcW w:w="2266" w:type="dxa"/>
          </w:tcPr>
          <w:p w:rsidR="00724284" w:rsidRDefault="00CE6AE3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2266" w:type="dxa"/>
          </w:tcPr>
          <w:p w:rsidR="00724284" w:rsidRDefault="00CE6AE3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Упр.615</w:t>
            </w:r>
          </w:p>
        </w:tc>
        <w:tc>
          <w:tcPr>
            <w:tcW w:w="2266" w:type="dxa"/>
          </w:tcPr>
          <w:p w:rsidR="00724284" w:rsidRDefault="001A1A1E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18.04</w:t>
            </w:r>
          </w:p>
        </w:tc>
        <w:tc>
          <w:tcPr>
            <w:tcW w:w="2271" w:type="dxa"/>
          </w:tcPr>
          <w:p w:rsidR="00724284" w:rsidRDefault="00CE6AE3" w:rsidP="0072428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Отправить учителю лично</w:t>
            </w:r>
          </w:p>
        </w:tc>
      </w:tr>
    </w:tbl>
    <w:p w:rsidR="00BD3C8E" w:rsidRDefault="00BD3C8E" w:rsidP="00A745E8">
      <w:pPr>
        <w:pStyle w:val="Default"/>
        <w:rPr>
          <w:b/>
          <w:bCs/>
          <w:sz w:val="23"/>
          <w:szCs w:val="23"/>
        </w:rPr>
      </w:pPr>
    </w:p>
    <w:p w:rsidR="00A77EE0" w:rsidRDefault="00A77EE0" w:rsidP="00A745E8">
      <w:pPr>
        <w:pStyle w:val="Default"/>
        <w:rPr>
          <w:b/>
          <w:bCs/>
          <w:sz w:val="23"/>
          <w:szCs w:val="23"/>
        </w:rPr>
      </w:pPr>
    </w:p>
    <w:p w:rsidR="00997F50" w:rsidRDefault="00997F50" w:rsidP="00A745E8">
      <w:pPr>
        <w:pStyle w:val="Default"/>
        <w:rPr>
          <w:b/>
          <w:bCs/>
          <w:sz w:val="23"/>
          <w:szCs w:val="23"/>
        </w:rPr>
      </w:pPr>
    </w:p>
    <w:p w:rsidR="00997F50" w:rsidRDefault="00997F50" w:rsidP="00A745E8">
      <w:pPr>
        <w:pStyle w:val="Default"/>
        <w:rPr>
          <w:b/>
          <w:bCs/>
          <w:sz w:val="23"/>
          <w:szCs w:val="23"/>
        </w:rPr>
      </w:pPr>
    </w:p>
    <w:p w:rsidR="00997F50" w:rsidRDefault="00997F50" w:rsidP="00A745E8">
      <w:pPr>
        <w:pStyle w:val="Default"/>
        <w:rPr>
          <w:b/>
          <w:bCs/>
          <w:sz w:val="23"/>
          <w:szCs w:val="23"/>
        </w:rPr>
      </w:pPr>
    </w:p>
    <w:p w:rsidR="00A745E8" w:rsidRDefault="00A745E8" w:rsidP="00A745E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A745E8" w:rsidTr="00EA7493">
        <w:trPr>
          <w:trHeight w:val="107"/>
        </w:trPr>
        <w:tc>
          <w:tcPr>
            <w:tcW w:w="13003" w:type="dxa"/>
            <w:gridSpan w:val="7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A745E8" w:rsidTr="00777245">
        <w:trPr>
          <w:trHeight w:val="656"/>
        </w:trPr>
        <w:tc>
          <w:tcPr>
            <w:tcW w:w="812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A745E8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A745E8" w:rsidTr="00EA7493">
        <w:trPr>
          <w:trHeight w:val="107"/>
        </w:trPr>
        <w:tc>
          <w:tcPr>
            <w:tcW w:w="13003" w:type="dxa"/>
            <w:gridSpan w:val="7"/>
          </w:tcPr>
          <w:p w:rsidR="00A745E8" w:rsidRPr="00EB7F92" w:rsidRDefault="00A745E8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A935EA" w:rsidTr="00777245">
        <w:trPr>
          <w:trHeight w:val="658"/>
        </w:trPr>
        <w:tc>
          <w:tcPr>
            <w:tcW w:w="812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A935EA" w:rsidRDefault="00473161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</w:t>
            </w:r>
            <w:r w:rsidR="00A935EA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A935EA" w:rsidRPr="005D7C3D" w:rsidRDefault="00A935EA" w:rsidP="00A745E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A935EA" w:rsidRDefault="00A935EA" w:rsidP="00364DA4">
            <w:pPr>
              <w:pStyle w:val="Default"/>
              <w:rPr>
                <w:sz w:val="23"/>
                <w:szCs w:val="23"/>
              </w:rPr>
            </w:pPr>
          </w:p>
        </w:tc>
      </w:tr>
      <w:tr w:rsidR="00A745E8" w:rsidTr="00777245">
        <w:trPr>
          <w:trHeight w:val="658"/>
        </w:trPr>
        <w:tc>
          <w:tcPr>
            <w:tcW w:w="812" w:type="dxa"/>
          </w:tcPr>
          <w:p w:rsidR="00A745E8" w:rsidRDefault="00A935EA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A745E8" w:rsidRDefault="00473161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A745E8">
              <w:rPr>
                <w:sz w:val="23"/>
                <w:szCs w:val="23"/>
              </w:rPr>
              <w:t xml:space="preserve">.04 </w:t>
            </w:r>
          </w:p>
          <w:p w:rsidR="00A745E8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t>11.30-11.5</w:t>
            </w:r>
            <w:r w:rsidR="00A745E8" w:rsidRPr="005D7C3D">
              <w:t>0</w:t>
            </w:r>
          </w:p>
        </w:tc>
        <w:tc>
          <w:tcPr>
            <w:tcW w:w="2266" w:type="dxa"/>
          </w:tcPr>
          <w:p w:rsidR="00A745E8" w:rsidRPr="00777245" w:rsidRDefault="00D6098C" w:rsidP="00474FE7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F80318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</w:t>
            </w:r>
            <w:r w:rsidRPr="00F80318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ное тести</w:t>
            </w:r>
            <w:r w:rsidRPr="00F80318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softHyphen/>
              <w:t>рование   по теме «Союз»</w:t>
            </w:r>
          </w:p>
        </w:tc>
        <w:tc>
          <w:tcPr>
            <w:tcW w:w="2266" w:type="dxa"/>
          </w:tcPr>
          <w:p w:rsidR="00A745E8" w:rsidRPr="00F11C0A" w:rsidRDefault="00D6098C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  <w:r>
              <w:rPr>
                <w:sz w:val="23"/>
                <w:szCs w:val="23"/>
              </w:rPr>
              <w:t xml:space="preserve"> в онлайн режиме</w:t>
            </w:r>
          </w:p>
        </w:tc>
        <w:tc>
          <w:tcPr>
            <w:tcW w:w="2266" w:type="dxa"/>
          </w:tcPr>
          <w:p w:rsidR="00777245" w:rsidRDefault="00D6098C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Записать ответы в тетради</w:t>
            </w:r>
          </w:p>
        </w:tc>
        <w:tc>
          <w:tcPr>
            <w:tcW w:w="2266" w:type="dxa"/>
          </w:tcPr>
          <w:p w:rsidR="00A745E8" w:rsidRDefault="006F6CCD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</w:t>
            </w:r>
            <w:r w:rsidR="00A745E8">
              <w:rPr>
                <w:sz w:val="23"/>
                <w:szCs w:val="23"/>
              </w:rPr>
              <w:t xml:space="preserve">.04 </w:t>
            </w:r>
          </w:p>
        </w:tc>
        <w:tc>
          <w:tcPr>
            <w:tcW w:w="2271" w:type="dxa"/>
          </w:tcPr>
          <w:p w:rsidR="00A745E8" w:rsidRDefault="00777245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A904E3" w:rsidTr="00777245">
        <w:trPr>
          <w:trHeight w:val="658"/>
        </w:trPr>
        <w:tc>
          <w:tcPr>
            <w:tcW w:w="812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6" w:type="dxa"/>
          </w:tcPr>
          <w:p w:rsidR="00A904E3" w:rsidRDefault="00473161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A904E3">
              <w:rPr>
                <w:sz w:val="23"/>
                <w:szCs w:val="23"/>
              </w:rPr>
              <w:t>.04</w:t>
            </w:r>
          </w:p>
        </w:tc>
        <w:tc>
          <w:tcPr>
            <w:tcW w:w="2266" w:type="dxa"/>
          </w:tcPr>
          <w:p w:rsidR="00A904E3" w:rsidRPr="00A3663A" w:rsidRDefault="00A904E3" w:rsidP="00A904E3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A3663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Морфоло</w:t>
            </w:r>
            <w:r w:rsidRPr="00A3663A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>гический разбор союза</w:t>
            </w:r>
          </w:p>
        </w:tc>
        <w:tc>
          <w:tcPr>
            <w:tcW w:w="2266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</w:p>
        </w:tc>
        <w:tc>
          <w:tcPr>
            <w:tcW w:w="2266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382, выполнить первое задание</w:t>
            </w:r>
          </w:p>
        </w:tc>
        <w:tc>
          <w:tcPr>
            <w:tcW w:w="2266" w:type="dxa"/>
          </w:tcPr>
          <w:p w:rsidR="00A904E3" w:rsidRDefault="006F6CCD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A904E3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A904E3" w:rsidRPr="00474FE7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A904E3" w:rsidTr="00777245">
        <w:trPr>
          <w:trHeight w:val="658"/>
        </w:trPr>
        <w:tc>
          <w:tcPr>
            <w:tcW w:w="812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A904E3" w:rsidRDefault="00473161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A904E3">
              <w:rPr>
                <w:sz w:val="23"/>
                <w:szCs w:val="23"/>
              </w:rPr>
              <w:t>.04</w:t>
            </w:r>
          </w:p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12.15-12.35</w:t>
            </w:r>
          </w:p>
        </w:tc>
        <w:tc>
          <w:tcPr>
            <w:tcW w:w="2266" w:type="dxa"/>
          </w:tcPr>
          <w:p w:rsidR="00A904E3" w:rsidRPr="00777245" w:rsidRDefault="00A904E3" w:rsidP="00A904E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Повторение сведений о предлогах и союзах</w:t>
            </w:r>
          </w:p>
        </w:tc>
        <w:tc>
          <w:tcPr>
            <w:tcW w:w="2266" w:type="dxa"/>
          </w:tcPr>
          <w:p w:rsidR="00A904E3" w:rsidRPr="000772DD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A904E3" w:rsidRPr="000772DD" w:rsidRDefault="00A904E3" w:rsidP="00A904E3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A904E3" w:rsidRPr="000772DD" w:rsidRDefault="00A904E3" w:rsidP="00A904E3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Упр</w:t>
            </w:r>
            <w:proofErr w:type="spellEnd"/>
            <w:r>
              <w:rPr>
                <w:sz w:val="23"/>
                <w:szCs w:val="23"/>
              </w:rPr>
              <w:t xml:space="preserve"> 399</w:t>
            </w:r>
          </w:p>
        </w:tc>
        <w:tc>
          <w:tcPr>
            <w:tcW w:w="2266" w:type="dxa"/>
          </w:tcPr>
          <w:p w:rsidR="00A904E3" w:rsidRDefault="006F6CCD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</w:t>
            </w:r>
            <w:r w:rsidR="00A904E3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A904E3" w:rsidRDefault="00A904E3" w:rsidP="00A904E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  <w:tr w:rsidR="00473161" w:rsidTr="00777245">
        <w:trPr>
          <w:trHeight w:val="658"/>
        </w:trPr>
        <w:tc>
          <w:tcPr>
            <w:tcW w:w="812" w:type="dxa"/>
          </w:tcPr>
          <w:p w:rsidR="00473161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6" w:type="dxa"/>
          </w:tcPr>
          <w:p w:rsidR="00473161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66" w:type="dxa"/>
          </w:tcPr>
          <w:p w:rsidR="00473161" w:rsidRPr="00A3663A" w:rsidRDefault="00473161" w:rsidP="00473161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 w:rsidRPr="009E7A20">
              <w:rPr>
                <w:rFonts w:ascii="Times New Roman" w:hAnsi="Times New Roman"/>
                <w:b/>
                <w:iCs/>
                <w:spacing w:val="-1"/>
                <w:sz w:val="24"/>
                <w:szCs w:val="24"/>
              </w:rPr>
              <w:t>Контрольная работа по теме «Союз»</w:t>
            </w:r>
          </w:p>
        </w:tc>
        <w:tc>
          <w:tcPr>
            <w:tcW w:w="2266" w:type="dxa"/>
          </w:tcPr>
          <w:p w:rsidR="00473161" w:rsidRPr="00F11C0A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Рассылка заданий через </w:t>
            </w:r>
            <w:proofErr w:type="spellStart"/>
            <w:r>
              <w:rPr>
                <w:sz w:val="23"/>
                <w:szCs w:val="23"/>
              </w:rPr>
              <w:t>ватсап</w:t>
            </w:r>
            <w:proofErr w:type="spellEnd"/>
            <w:r>
              <w:rPr>
                <w:sz w:val="23"/>
                <w:szCs w:val="23"/>
              </w:rPr>
              <w:t xml:space="preserve"> в онлайн режиме</w:t>
            </w:r>
          </w:p>
        </w:tc>
        <w:tc>
          <w:tcPr>
            <w:tcW w:w="2266" w:type="dxa"/>
          </w:tcPr>
          <w:p w:rsidR="00473161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Записать ответы в тетради</w:t>
            </w:r>
          </w:p>
        </w:tc>
        <w:tc>
          <w:tcPr>
            <w:tcW w:w="2266" w:type="dxa"/>
          </w:tcPr>
          <w:p w:rsidR="00473161" w:rsidRDefault="006F6CCD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  <w:r w:rsidR="00473161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473161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</w:t>
            </w:r>
            <w:r w:rsidR="00035267">
              <w:rPr>
                <w:sz w:val="23"/>
                <w:szCs w:val="23"/>
              </w:rPr>
              <w:t xml:space="preserve">править </w:t>
            </w:r>
            <w:proofErr w:type="gramStart"/>
            <w:r w:rsidR="00035267">
              <w:rPr>
                <w:sz w:val="23"/>
                <w:szCs w:val="23"/>
              </w:rPr>
              <w:t xml:space="preserve">учителю </w:t>
            </w:r>
            <w:r>
              <w:rPr>
                <w:sz w:val="23"/>
                <w:szCs w:val="23"/>
              </w:rPr>
              <w:t xml:space="preserve"> по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</w:t>
            </w:r>
          </w:p>
          <w:p w:rsidR="00473161" w:rsidRPr="00474FE7" w:rsidRDefault="00473161" w:rsidP="0047316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(7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РУС)</w:t>
            </w:r>
          </w:p>
        </w:tc>
      </w:tr>
    </w:tbl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473161" w:rsidRDefault="00473161" w:rsidP="00EA7493">
      <w:pPr>
        <w:pStyle w:val="Default"/>
        <w:rPr>
          <w:b/>
          <w:bCs/>
          <w:sz w:val="23"/>
          <w:szCs w:val="23"/>
        </w:rPr>
      </w:pPr>
    </w:p>
    <w:p w:rsidR="00EA7493" w:rsidRDefault="00EA7493" w:rsidP="00EA74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EA7493" w:rsidTr="00364DA4">
        <w:trPr>
          <w:trHeight w:val="107"/>
        </w:trPr>
        <w:tc>
          <w:tcPr>
            <w:tcW w:w="13003" w:type="dxa"/>
            <w:gridSpan w:val="7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EA7493" w:rsidTr="002E02D2">
        <w:trPr>
          <w:trHeight w:val="656"/>
        </w:trPr>
        <w:tc>
          <w:tcPr>
            <w:tcW w:w="812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EA7493" w:rsidRDefault="00EA7493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EA7493" w:rsidTr="00364DA4">
        <w:trPr>
          <w:trHeight w:val="107"/>
        </w:trPr>
        <w:tc>
          <w:tcPr>
            <w:tcW w:w="13003" w:type="dxa"/>
            <w:gridSpan w:val="7"/>
          </w:tcPr>
          <w:p w:rsidR="00EA7493" w:rsidRPr="00EB7F92" w:rsidRDefault="009011CC" w:rsidP="00364DA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9</w:t>
            </w:r>
            <w:r w:rsidR="00EA7493">
              <w:rPr>
                <w:b/>
                <w:bCs/>
                <w:sz w:val="23"/>
                <w:szCs w:val="23"/>
              </w:rPr>
              <w:t xml:space="preserve"> класс </w:t>
            </w:r>
            <w:r w:rsidR="00EA7493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 w:rsidR="00EA7493"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t>(11.00-11.20</w:t>
            </w:r>
            <w:r w:rsidRPr="005D7C3D">
              <w:t>)</w:t>
            </w:r>
          </w:p>
        </w:tc>
        <w:tc>
          <w:tcPr>
            <w:tcW w:w="2266" w:type="dxa"/>
          </w:tcPr>
          <w:p w:rsidR="0043773F" w:rsidRPr="005D7C3D" w:rsidRDefault="0043773F" w:rsidP="00437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Сочинение-рассуждение на тему «Преданность», текст №10</w:t>
            </w:r>
          </w:p>
        </w:tc>
        <w:tc>
          <w:tcPr>
            <w:tcW w:w="2266" w:type="dxa"/>
          </w:tcPr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Написать сочинение</w:t>
            </w: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13.04</w:t>
            </w:r>
          </w:p>
        </w:tc>
        <w:tc>
          <w:tcPr>
            <w:tcW w:w="2271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лично учителю</w:t>
            </w:r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14.04 </w:t>
            </w:r>
          </w:p>
        </w:tc>
        <w:tc>
          <w:tcPr>
            <w:tcW w:w="2266" w:type="dxa"/>
          </w:tcPr>
          <w:p w:rsidR="0043773F" w:rsidRDefault="0043773F" w:rsidP="0043773F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43773F" w:rsidRPr="00474FE7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t>(11.00-11.20</w:t>
            </w:r>
            <w:r w:rsidRPr="005D7C3D">
              <w:t>)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Pr="005D7C3D" w:rsidRDefault="0043773F" w:rsidP="004377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«Сложные предложения»</w:t>
            </w:r>
          </w:p>
        </w:tc>
        <w:tc>
          <w:tcPr>
            <w:tcW w:w="2266" w:type="dxa"/>
          </w:tcPr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43773F" w:rsidRPr="000772DD" w:rsidRDefault="0043773F" w:rsidP="0043773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Выполнить задание № 2     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7-12 вариантов</w:t>
            </w: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15.04</w:t>
            </w:r>
          </w:p>
        </w:tc>
        <w:tc>
          <w:tcPr>
            <w:tcW w:w="2271" w:type="dxa"/>
          </w:tcPr>
          <w:p w:rsidR="0043773F" w:rsidRPr="00474FE7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лично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16.04</w:t>
            </w:r>
          </w:p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Pr="005D7C3D" w:rsidRDefault="0043773F" w:rsidP="004377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43773F" w:rsidRPr="00474FE7" w:rsidRDefault="0043773F" w:rsidP="0043773F">
            <w:pPr>
              <w:pStyle w:val="Default"/>
              <w:rPr>
                <w:sz w:val="23"/>
                <w:szCs w:val="23"/>
              </w:rPr>
            </w:pPr>
          </w:p>
        </w:tc>
      </w:tr>
      <w:tr w:rsidR="0043773F" w:rsidTr="002E02D2">
        <w:trPr>
          <w:trHeight w:val="658"/>
        </w:trPr>
        <w:tc>
          <w:tcPr>
            <w:tcW w:w="812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66" w:type="dxa"/>
          </w:tcPr>
          <w:p w:rsidR="0043773F" w:rsidRPr="00A3663A" w:rsidRDefault="0043773F" w:rsidP="0043773F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Контрольная работа по теме «Сложные предложения»</w:t>
            </w: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Рассылки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Выполнить задания и отправить учителю</w:t>
            </w:r>
          </w:p>
        </w:tc>
        <w:tc>
          <w:tcPr>
            <w:tcW w:w="2266" w:type="dxa"/>
          </w:tcPr>
          <w:p w:rsidR="0043773F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17.04</w:t>
            </w:r>
          </w:p>
        </w:tc>
        <w:tc>
          <w:tcPr>
            <w:tcW w:w="2271" w:type="dxa"/>
          </w:tcPr>
          <w:p w:rsidR="0043773F" w:rsidRPr="00474FE7" w:rsidRDefault="0043773F" w:rsidP="0043773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лично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</w:tc>
      </w:tr>
    </w:tbl>
    <w:p w:rsidR="00A745E8" w:rsidRDefault="00A745E8"/>
    <w:p w:rsidR="00E3324F" w:rsidRDefault="00E3324F" w:rsidP="000379CF">
      <w:pPr>
        <w:pStyle w:val="Default"/>
        <w:rPr>
          <w:b/>
          <w:bCs/>
          <w:sz w:val="23"/>
          <w:szCs w:val="23"/>
        </w:rPr>
      </w:pPr>
    </w:p>
    <w:p w:rsidR="00E3324F" w:rsidRDefault="00E3324F" w:rsidP="000379CF">
      <w:pPr>
        <w:pStyle w:val="Default"/>
        <w:rPr>
          <w:b/>
          <w:bCs/>
          <w:sz w:val="23"/>
          <w:szCs w:val="23"/>
        </w:rPr>
      </w:pPr>
    </w:p>
    <w:p w:rsidR="00E3324F" w:rsidRDefault="00E3324F" w:rsidP="000379CF">
      <w:pPr>
        <w:pStyle w:val="Default"/>
        <w:rPr>
          <w:b/>
          <w:bCs/>
          <w:sz w:val="23"/>
          <w:szCs w:val="23"/>
        </w:rPr>
      </w:pPr>
    </w:p>
    <w:p w:rsidR="00E3324F" w:rsidRDefault="00E3324F" w:rsidP="000379CF">
      <w:pPr>
        <w:pStyle w:val="Default"/>
        <w:rPr>
          <w:b/>
          <w:bCs/>
          <w:sz w:val="23"/>
          <w:szCs w:val="23"/>
        </w:rPr>
      </w:pPr>
    </w:p>
    <w:p w:rsidR="000379CF" w:rsidRDefault="000379CF" w:rsidP="000379C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Лист коррекции КТП по русскому языку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2"/>
        <w:gridCol w:w="856"/>
        <w:gridCol w:w="2266"/>
        <w:gridCol w:w="2266"/>
        <w:gridCol w:w="2266"/>
        <w:gridCol w:w="2266"/>
        <w:gridCol w:w="2271"/>
      </w:tblGrid>
      <w:tr w:rsidR="000379CF" w:rsidTr="00965D86">
        <w:trPr>
          <w:trHeight w:val="107"/>
        </w:trPr>
        <w:tc>
          <w:tcPr>
            <w:tcW w:w="13003" w:type="dxa"/>
            <w:gridSpan w:val="7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Рахматуллина Аниса </w:t>
            </w:r>
            <w:proofErr w:type="spellStart"/>
            <w:r>
              <w:rPr>
                <w:b/>
                <w:bCs/>
                <w:sz w:val="23"/>
                <w:szCs w:val="23"/>
              </w:rPr>
              <w:t>Якуповна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Почта для связи с преподавателем –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anisa</w:t>
            </w:r>
            <w:proofErr w:type="spellEnd"/>
            <w:r w:rsidRPr="00EB7F92">
              <w:rPr>
                <w:b/>
                <w:bCs/>
                <w:sz w:val="23"/>
                <w:szCs w:val="23"/>
              </w:rPr>
              <w:t>.</w:t>
            </w:r>
            <w:proofErr w:type="spellStart"/>
            <w:r>
              <w:rPr>
                <w:b/>
                <w:bCs/>
                <w:sz w:val="23"/>
                <w:szCs w:val="23"/>
                <w:lang w:val="en-US"/>
              </w:rPr>
              <w:t>yakupovna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@mail.ru </w:t>
            </w:r>
          </w:p>
        </w:tc>
      </w:tr>
      <w:tr w:rsidR="000379CF" w:rsidTr="00965D86">
        <w:trPr>
          <w:trHeight w:val="656"/>
        </w:trPr>
        <w:tc>
          <w:tcPr>
            <w:tcW w:w="812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Номер занятия </w:t>
            </w:r>
          </w:p>
        </w:tc>
        <w:tc>
          <w:tcPr>
            <w:tcW w:w="85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</w:t>
            </w:r>
          </w:p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класс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Тема и ресурс </w:t>
            </w:r>
          </w:p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(учебник (страница, параграф, и т.п.), презентация, урок на образовательной платформе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проведения </w:t>
            </w:r>
            <w:r>
              <w:rPr>
                <w:sz w:val="23"/>
                <w:szCs w:val="23"/>
              </w:rPr>
              <w:t xml:space="preserve">(рассылка заданий, видеоконференция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задание для детей </w:t>
            </w:r>
            <w:r>
              <w:rPr>
                <w:sz w:val="23"/>
                <w:szCs w:val="23"/>
              </w:rPr>
              <w:t xml:space="preserve">(решить примеры, написать конспект, ответить на вопросы и т.д.) </w:t>
            </w: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выполнения работы </w:t>
            </w:r>
          </w:p>
        </w:tc>
        <w:tc>
          <w:tcPr>
            <w:tcW w:w="2271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форма сдачи заданий </w:t>
            </w:r>
            <w:r>
              <w:rPr>
                <w:sz w:val="23"/>
                <w:szCs w:val="23"/>
              </w:rPr>
              <w:t xml:space="preserve">(телефон, почта, виртуальный факультатив и т.д.) </w:t>
            </w:r>
          </w:p>
        </w:tc>
      </w:tr>
      <w:tr w:rsidR="000379CF" w:rsidTr="00965D86">
        <w:trPr>
          <w:trHeight w:val="107"/>
        </w:trPr>
        <w:tc>
          <w:tcPr>
            <w:tcW w:w="13003" w:type="dxa"/>
            <w:gridSpan w:val="7"/>
          </w:tcPr>
          <w:p w:rsidR="000379CF" w:rsidRPr="00EB7F92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 класс </w:t>
            </w:r>
            <w:r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>Русский язык</w:t>
            </w:r>
          </w:p>
        </w:tc>
      </w:tr>
      <w:tr w:rsidR="000379CF" w:rsidTr="00965D86">
        <w:trPr>
          <w:trHeight w:val="658"/>
        </w:trPr>
        <w:tc>
          <w:tcPr>
            <w:tcW w:w="812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856" w:type="dxa"/>
          </w:tcPr>
          <w:p w:rsidR="000379CF" w:rsidRDefault="000379CF" w:rsidP="00E332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Pr="005D7C3D" w:rsidRDefault="000379CF" w:rsidP="00965D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0379CF" w:rsidRPr="00F11C0A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0379CF" w:rsidRDefault="000379CF" w:rsidP="00965D86">
            <w:pPr>
              <w:pStyle w:val="Default"/>
              <w:rPr>
                <w:sz w:val="23"/>
                <w:szCs w:val="23"/>
              </w:rPr>
            </w:pPr>
          </w:p>
        </w:tc>
      </w:tr>
      <w:tr w:rsidR="00E3324F" w:rsidTr="00965D86">
        <w:trPr>
          <w:trHeight w:val="658"/>
        </w:trPr>
        <w:tc>
          <w:tcPr>
            <w:tcW w:w="812" w:type="dxa"/>
          </w:tcPr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856" w:type="dxa"/>
          </w:tcPr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14.04 </w:t>
            </w:r>
            <w:r>
              <w:t>(10.00-10.20</w:t>
            </w:r>
            <w:r w:rsidRPr="005D7C3D">
              <w:t>)</w:t>
            </w:r>
          </w:p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E3324F" w:rsidRDefault="00E3324F" w:rsidP="00E3324F">
            <w:pPr>
              <w:jc w:val="center"/>
              <w:rPr>
                <w:rFonts w:ascii="Calibri" w:hAnsi="Calibri" w:cs="Calibri"/>
              </w:rPr>
            </w:pPr>
            <w:r w:rsidRPr="00E3324F">
              <w:rPr>
                <w:rFonts w:ascii="Calibri" w:hAnsi="Calibri" w:cs="Calibri"/>
              </w:rPr>
              <w:t>Частицы Совершенствование орфографических навыков</w:t>
            </w:r>
          </w:p>
        </w:tc>
        <w:tc>
          <w:tcPr>
            <w:tcW w:w="2266" w:type="dxa"/>
          </w:tcPr>
          <w:p w:rsidR="00E3324F" w:rsidRPr="000772DD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Видеоконференция</w:t>
            </w:r>
          </w:p>
          <w:p w:rsidR="00E3324F" w:rsidRPr="000772DD" w:rsidRDefault="00E3324F" w:rsidP="00E3324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при</w:t>
            </w:r>
            <w:r>
              <w:rPr>
                <w:sz w:val="23"/>
                <w:szCs w:val="23"/>
              </w:rPr>
              <w:t xml:space="preserve"> </w:t>
            </w:r>
            <w:r w:rsidRPr="000772DD">
              <w:rPr>
                <w:sz w:val="23"/>
                <w:szCs w:val="23"/>
              </w:rPr>
              <w:t>помощи</w:t>
            </w:r>
          </w:p>
          <w:p w:rsidR="00E3324F" w:rsidRPr="000772DD" w:rsidRDefault="00E3324F" w:rsidP="00E3324F">
            <w:pPr>
              <w:pStyle w:val="Default"/>
              <w:rPr>
                <w:sz w:val="23"/>
                <w:szCs w:val="23"/>
              </w:rPr>
            </w:pPr>
            <w:r w:rsidRPr="000772DD">
              <w:rPr>
                <w:sz w:val="23"/>
                <w:szCs w:val="23"/>
              </w:rPr>
              <w:t>программ</w:t>
            </w:r>
            <w:r>
              <w:rPr>
                <w:sz w:val="23"/>
                <w:szCs w:val="23"/>
              </w:rPr>
              <w:t>ы</w:t>
            </w:r>
          </w:p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ZOOM</w:t>
            </w:r>
          </w:p>
        </w:tc>
        <w:tc>
          <w:tcPr>
            <w:tcW w:w="2266" w:type="dxa"/>
          </w:tcPr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Подобрать пример из литературы</w:t>
            </w:r>
          </w:p>
        </w:tc>
        <w:tc>
          <w:tcPr>
            <w:tcW w:w="2266" w:type="dxa"/>
          </w:tcPr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14.04 </w:t>
            </w:r>
          </w:p>
        </w:tc>
        <w:tc>
          <w:tcPr>
            <w:tcW w:w="2271" w:type="dxa"/>
          </w:tcPr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лично учителю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</w:p>
          <w:p w:rsidR="00E3324F" w:rsidRDefault="00E3324F" w:rsidP="00E3324F">
            <w:pPr>
              <w:pStyle w:val="Default"/>
              <w:rPr>
                <w:sz w:val="23"/>
                <w:szCs w:val="23"/>
              </w:rPr>
            </w:pPr>
          </w:p>
        </w:tc>
      </w:tr>
      <w:tr w:rsidR="00C27315" w:rsidTr="00965D86">
        <w:trPr>
          <w:trHeight w:val="658"/>
        </w:trPr>
        <w:tc>
          <w:tcPr>
            <w:tcW w:w="812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6" w:type="dxa"/>
          </w:tcPr>
          <w:p w:rsidR="00C27315" w:rsidRDefault="00E3324F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C27315">
              <w:rPr>
                <w:sz w:val="23"/>
                <w:szCs w:val="23"/>
              </w:rPr>
              <w:t>.04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КУРС</w:t>
            </w:r>
          </w:p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E3324F" w:rsidP="00C273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с разными частями речи</w:t>
            </w:r>
          </w:p>
        </w:tc>
        <w:tc>
          <w:tcPr>
            <w:tcW w:w="2266" w:type="dxa"/>
          </w:tcPr>
          <w:p w:rsidR="00C27315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материал по сборнику </w:t>
            </w:r>
            <w:proofErr w:type="spellStart"/>
            <w:r>
              <w:rPr>
                <w:sz w:val="23"/>
                <w:szCs w:val="23"/>
              </w:rPr>
              <w:t>С.В.Драбкиной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Д.И.Субботина</w:t>
            </w:r>
            <w:proofErr w:type="spellEnd"/>
          </w:p>
        </w:tc>
        <w:tc>
          <w:tcPr>
            <w:tcW w:w="2266" w:type="dxa"/>
          </w:tcPr>
          <w:p w:rsidR="00C27315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Выполнить тестовые задания</w:t>
            </w:r>
          </w:p>
        </w:tc>
        <w:tc>
          <w:tcPr>
            <w:tcW w:w="2266" w:type="dxa"/>
          </w:tcPr>
          <w:p w:rsidR="00C27315" w:rsidRDefault="00E3324F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</w:t>
            </w:r>
            <w:r w:rsidR="00F52A01">
              <w:rPr>
                <w:sz w:val="23"/>
                <w:szCs w:val="23"/>
              </w:rPr>
              <w:t>.04</w:t>
            </w:r>
          </w:p>
        </w:tc>
        <w:tc>
          <w:tcPr>
            <w:tcW w:w="2271" w:type="dxa"/>
          </w:tcPr>
          <w:p w:rsidR="00F52A01" w:rsidRDefault="00F52A01" w:rsidP="00F52A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</w:t>
            </w:r>
          </w:p>
          <w:p w:rsidR="00C27315" w:rsidRPr="00474FE7" w:rsidRDefault="00F52A01" w:rsidP="00F52A0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(ЕГЭ рус 2021)</w:t>
            </w:r>
          </w:p>
        </w:tc>
      </w:tr>
      <w:tr w:rsidR="00C27315" w:rsidTr="00965D86">
        <w:trPr>
          <w:trHeight w:val="658"/>
        </w:trPr>
        <w:tc>
          <w:tcPr>
            <w:tcW w:w="812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85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Pr="005D7C3D" w:rsidRDefault="00C27315" w:rsidP="00C273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C27315" w:rsidRPr="00474FE7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</w:tr>
      <w:tr w:rsidR="00C27315" w:rsidTr="00965D86">
        <w:trPr>
          <w:trHeight w:val="658"/>
        </w:trPr>
        <w:tc>
          <w:tcPr>
            <w:tcW w:w="812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Pr="00A3663A" w:rsidRDefault="00C27315" w:rsidP="00C27315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C27315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C27315" w:rsidRPr="00474FE7" w:rsidRDefault="00C27315" w:rsidP="00C27315">
            <w:pPr>
              <w:pStyle w:val="Default"/>
              <w:rPr>
                <w:sz w:val="23"/>
                <w:szCs w:val="23"/>
              </w:rPr>
            </w:pPr>
          </w:p>
        </w:tc>
      </w:tr>
      <w:tr w:rsidR="00F52A01" w:rsidTr="00965D86">
        <w:trPr>
          <w:trHeight w:val="658"/>
        </w:trPr>
        <w:tc>
          <w:tcPr>
            <w:tcW w:w="812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856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52A01" w:rsidRPr="00A3663A" w:rsidRDefault="00F52A01" w:rsidP="00C27315">
            <w:pPr>
              <w:jc w:val="both"/>
              <w:rPr>
                <w:rFonts w:ascii="Times New Roman" w:hAnsi="Times New Roman"/>
                <w:iCs/>
                <w:spacing w:val="-1"/>
                <w:sz w:val="24"/>
                <w:szCs w:val="24"/>
              </w:rPr>
            </w:pPr>
          </w:p>
        </w:tc>
        <w:tc>
          <w:tcPr>
            <w:tcW w:w="2266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6" w:type="dxa"/>
          </w:tcPr>
          <w:p w:rsidR="00F52A01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1" w:type="dxa"/>
          </w:tcPr>
          <w:p w:rsidR="00F52A01" w:rsidRPr="00474FE7" w:rsidRDefault="00F52A01" w:rsidP="00C27315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935EA" w:rsidRDefault="00A935EA"/>
    <w:p w:rsidR="00A935EA" w:rsidRDefault="00A935EA"/>
    <w:sectPr w:rsidR="00A935EA" w:rsidSect="00EB7F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F3"/>
    <w:rsid w:val="00035267"/>
    <w:rsid w:val="000379CF"/>
    <w:rsid w:val="000772DD"/>
    <w:rsid w:val="00091565"/>
    <w:rsid w:val="000A37B1"/>
    <w:rsid w:val="001A1A1E"/>
    <w:rsid w:val="001B0A5A"/>
    <w:rsid w:val="002E02D2"/>
    <w:rsid w:val="003B4142"/>
    <w:rsid w:val="00412FF3"/>
    <w:rsid w:val="0043773F"/>
    <w:rsid w:val="00473161"/>
    <w:rsid w:val="00473874"/>
    <w:rsid w:val="00474FE7"/>
    <w:rsid w:val="004A2E62"/>
    <w:rsid w:val="004D70E6"/>
    <w:rsid w:val="005D081A"/>
    <w:rsid w:val="00657DF4"/>
    <w:rsid w:val="006C470E"/>
    <w:rsid w:val="006F6CCD"/>
    <w:rsid w:val="00724284"/>
    <w:rsid w:val="00774DD1"/>
    <w:rsid w:val="00777245"/>
    <w:rsid w:val="007D610D"/>
    <w:rsid w:val="008223AB"/>
    <w:rsid w:val="0088798B"/>
    <w:rsid w:val="009011CC"/>
    <w:rsid w:val="009711BA"/>
    <w:rsid w:val="00997F50"/>
    <w:rsid w:val="00A745E8"/>
    <w:rsid w:val="00A77EE0"/>
    <w:rsid w:val="00A904E3"/>
    <w:rsid w:val="00A935EA"/>
    <w:rsid w:val="00BD3C8E"/>
    <w:rsid w:val="00C27315"/>
    <w:rsid w:val="00CE6AE3"/>
    <w:rsid w:val="00D6098C"/>
    <w:rsid w:val="00DA222F"/>
    <w:rsid w:val="00E0345C"/>
    <w:rsid w:val="00E3324F"/>
    <w:rsid w:val="00EA7493"/>
    <w:rsid w:val="00EB7F92"/>
    <w:rsid w:val="00F11C0A"/>
    <w:rsid w:val="00F52A01"/>
    <w:rsid w:val="00FE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55053"/>
  <w15:chartTrackingRefBased/>
  <w15:docId w15:val="{52FA2C1E-3B21-48B5-9121-CC229993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5E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7F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11C0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45E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A745E8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FollowedHyperlink"/>
    <w:basedOn w:val="a0"/>
    <w:uiPriority w:val="99"/>
    <w:semiHidden/>
    <w:unhideWhenUsed/>
    <w:rsid w:val="004D70E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2020-03-28T03:39:00Z</cp:lastPrinted>
  <dcterms:created xsi:type="dcterms:W3CDTF">2020-03-27T18:44:00Z</dcterms:created>
  <dcterms:modified xsi:type="dcterms:W3CDTF">2020-04-12T14:35:00Z</dcterms:modified>
</cp:coreProperties>
</file>